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B7" w:rsidRPr="00365114" w:rsidRDefault="00365114">
      <w:pPr>
        <w:rPr>
          <w:b/>
        </w:rPr>
      </w:pPr>
      <w:r w:rsidRPr="00365114">
        <w:rPr>
          <w:b/>
        </w:rPr>
        <w:t>JARNÍ ČOKO PERNÍK S KOKOSEM</w:t>
      </w:r>
    </w:p>
    <w:p w:rsidR="00365114" w:rsidRPr="00365114" w:rsidRDefault="00365114">
      <w:pPr>
        <w:rPr>
          <w:u w:val="single"/>
        </w:rPr>
      </w:pPr>
      <w:r w:rsidRPr="00365114">
        <w:rPr>
          <w:u w:val="single"/>
        </w:rPr>
        <w:t xml:space="preserve">Suroviny: 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1 plechovka červených fazolí bez nálevu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250g tvarohu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90g ovesné mouky (špaldové, rýžové, kokosové, obyčejné)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4 lžíce vody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2 vejce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50g hořké čokolády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3lžíce medu (javorového sirupu, čekankového sirupu)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1 lžíce kypřícího prášku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3 lžičky perníkového koření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2 lžičky skořice</w:t>
      </w:r>
    </w:p>
    <w:p w:rsidR="00365114" w:rsidRDefault="00365114" w:rsidP="00365114">
      <w:pPr>
        <w:pStyle w:val="Odstavecseseznamem"/>
        <w:numPr>
          <w:ilvl w:val="0"/>
          <w:numId w:val="1"/>
        </w:numPr>
      </w:pPr>
      <w:r>
        <w:t>špetka soli</w:t>
      </w:r>
    </w:p>
    <w:p w:rsidR="00365114" w:rsidRPr="00365114" w:rsidRDefault="00365114" w:rsidP="00365114">
      <w:pPr>
        <w:rPr>
          <w:u w:val="single"/>
        </w:rPr>
      </w:pPr>
      <w:r w:rsidRPr="00365114">
        <w:rPr>
          <w:u w:val="single"/>
        </w:rPr>
        <w:t>Na polevu:</w:t>
      </w:r>
    </w:p>
    <w:p w:rsidR="00365114" w:rsidRDefault="00365114" w:rsidP="00365114">
      <w:pPr>
        <w:pStyle w:val="Odstavecseseznamem"/>
        <w:numPr>
          <w:ilvl w:val="0"/>
          <w:numId w:val="2"/>
        </w:numPr>
      </w:pPr>
      <w:r>
        <w:t>50g hořké čokolády</w:t>
      </w:r>
    </w:p>
    <w:p w:rsidR="00365114" w:rsidRDefault="00365114" w:rsidP="00365114">
      <w:pPr>
        <w:pStyle w:val="Odstavecseseznamem"/>
        <w:numPr>
          <w:ilvl w:val="0"/>
          <w:numId w:val="2"/>
        </w:numPr>
      </w:pPr>
      <w:r>
        <w:t>2 lžičky másla</w:t>
      </w:r>
    </w:p>
    <w:p w:rsidR="00365114" w:rsidRDefault="00365114" w:rsidP="00365114">
      <w:pPr>
        <w:pStyle w:val="Odstavecseseznamem"/>
        <w:numPr>
          <w:ilvl w:val="0"/>
          <w:numId w:val="2"/>
        </w:numPr>
      </w:pPr>
      <w:r>
        <w:t>strouhaný kokos na posypání</w:t>
      </w:r>
    </w:p>
    <w:p w:rsidR="00365114" w:rsidRPr="00365114" w:rsidRDefault="00CE1335" w:rsidP="00365114">
      <w:pPr>
        <w:rPr>
          <w:u w:val="single"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4243070</wp:posOffset>
            </wp:positionH>
            <wp:positionV relativeFrom="margin">
              <wp:posOffset>6195695</wp:posOffset>
            </wp:positionV>
            <wp:extent cx="1047115" cy="1038225"/>
            <wp:effectExtent l="19050" t="0" r="635" b="0"/>
            <wp:wrapSquare wrapText="bothSides"/>
            <wp:docPr id="1" name="obrázek 1" descr="C:\Users\Monča\Desktop\IMG_20210310_10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ča\Desktop\IMG_20210310_103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667" b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14" w:rsidRPr="00365114">
        <w:rPr>
          <w:u w:val="single"/>
        </w:rPr>
        <w:t xml:space="preserve">Postup: </w:t>
      </w:r>
    </w:p>
    <w:p w:rsidR="00365114" w:rsidRDefault="00CE1335" w:rsidP="00365114">
      <w:pPr>
        <w:pStyle w:val="Odstavecseseznamem"/>
        <w:numPr>
          <w:ilvl w:val="0"/>
          <w:numId w:val="3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5261610</wp:posOffset>
            </wp:positionH>
            <wp:positionV relativeFrom="margin">
              <wp:posOffset>6995795</wp:posOffset>
            </wp:positionV>
            <wp:extent cx="1066800" cy="799465"/>
            <wp:effectExtent l="0" t="133350" r="0" b="114935"/>
            <wp:wrapSquare wrapText="bothSides"/>
            <wp:docPr id="3" name="obrázek 2" descr="C:\Users\Monča\Desktop\IMG_20210310_10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ča\Desktop\IMG_20210310_104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14">
        <w:t>Fazole smícháme s vodou a pečlivě rozmixujeme. Přidáme tvaroh, rozmixovaná vejce, med a důkladně rozmícháme.</w:t>
      </w:r>
    </w:p>
    <w:p w:rsidR="00365114" w:rsidRDefault="00CE1335" w:rsidP="00365114">
      <w:pPr>
        <w:pStyle w:val="Odstavecseseznamem"/>
        <w:numPr>
          <w:ilvl w:val="0"/>
          <w:numId w:val="3"/>
        </w:num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5186045</wp:posOffset>
            </wp:positionH>
            <wp:positionV relativeFrom="margin">
              <wp:posOffset>8034020</wp:posOffset>
            </wp:positionV>
            <wp:extent cx="828675" cy="914400"/>
            <wp:effectExtent l="19050" t="0" r="9525" b="0"/>
            <wp:wrapSquare wrapText="bothSides"/>
            <wp:docPr id="4" name="obrázek 3" descr="C:\Users\Monča\Desktop\IMG_20210310_10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ča\Desktop\IMG_20210310_105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14">
        <w:t>Smícháme všechny sypké suroviny v jiné míse (mouka, perníkové koření, skořice, sůl, kypřící prášek. Postupně začneme sypat k mokrým ingerencím.</w:t>
      </w:r>
    </w:p>
    <w:p w:rsidR="00365114" w:rsidRDefault="00365114" w:rsidP="00365114">
      <w:pPr>
        <w:pStyle w:val="Odstavecseseznamem"/>
        <w:numPr>
          <w:ilvl w:val="0"/>
          <w:numId w:val="3"/>
        </w:numPr>
      </w:pPr>
      <w:r>
        <w:t>Máme smíchané obě směsi dohromady. Ve vodní lázni si rozpustíme hořkou čokoládu a nalijeme ji do těsta.</w:t>
      </w:r>
      <w:r w:rsidR="00CE1335" w:rsidRPr="00CE1335">
        <w:rPr>
          <w:rStyle w:val="Normln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65114" w:rsidRDefault="00CE1335" w:rsidP="00365114">
      <w:pPr>
        <w:pStyle w:val="Odstavecseseznamem"/>
        <w:numPr>
          <w:ilvl w:val="0"/>
          <w:numId w:val="3"/>
        </w:num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4806315</wp:posOffset>
            </wp:positionH>
            <wp:positionV relativeFrom="margin">
              <wp:posOffset>-595630</wp:posOffset>
            </wp:positionV>
            <wp:extent cx="1302385" cy="1743075"/>
            <wp:effectExtent l="247650" t="0" r="221615" b="0"/>
            <wp:wrapSquare wrapText="bothSides"/>
            <wp:docPr id="5" name="obrázek 4" descr="C:\Users\Monča\Desktop\IMG_20210310_10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ča\Desktop\IMG_20210310_105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23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14">
        <w:t>Těsto dáme na vymazaný a vysypaný plech do trouby, pečeme v předehřáté troubě na 180</w:t>
      </w:r>
      <w:r w:rsidR="00365114">
        <w:rPr>
          <w:rFonts w:cs="Times New Roman"/>
        </w:rPr>
        <w:t>°</w:t>
      </w:r>
      <w:r w:rsidR="00365114">
        <w:t xml:space="preserve">C cca 20 – 30 minut. </w:t>
      </w:r>
    </w:p>
    <w:p w:rsidR="00365114" w:rsidRDefault="00CE1335" w:rsidP="00365114">
      <w:pPr>
        <w:pStyle w:val="Odstavecseseznamem"/>
        <w:numPr>
          <w:ilvl w:val="0"/>
          <w:numId w:val="3"/>
        </w:num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680720</wp:posOffset>
            </wp:positionH>
            <wp:positionV relativeFrom="margin">
              <wp:posOffset>1511300</wp:posOffset>
            </wp:positionV>
            <wp:extent cx="1605280" cy="2143125"/>
            <wp:effectExtent l="285750" t="0" r="261620" b="0"/>
            <wp:wrapTight wrapText="bothSides">
              <wp:wrapPolygon edited="0">
                <wp:start x="21630" y="-170"/>
                <wp:lineTo x="355" y="-170"/>
                <wp:lineTo x="355" y="21526"/>
                <wp:lineTo x="21630" y="21526"/>
                <wp:lineTo x="21630" y="-170"/>
              </wp:wrapPolygon>
            </wp:wrapTight>
            <wp:docPr id="6" name="obrázek 5" descr="C:\Users\Monča\Desktop\IMG_20210310_11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ča\Desktop\IMG_20210310_113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0528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14">
        <w:t>Na polevu si rozpustíme čokoládu s máslem. Polijeme polevou vychladlý perník a posypeme strouhaným kokosem.</w:t>
      </w:r>
    </w:p>
    <w:p w:rsidR="00365114" w:rsidRPr="00365114" w:rsidRDefault="00CE1335" w:rsidP="00365114">
      <w:pPr>
        <w:pStyle w:val="Odstavecseseznamem"/>
        <w:ind w:left="644" w:firstLine="0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3233420</wp:posOffset>
            </wp:positionH>
            <wp:positionV relativeFrom="margin">
              <wp:posOffset>1766570</wp:posOffset>
            </wp:positionV>
            <wp:extent cx="2162175" cy="1619250"/>
            <wp:effectExtent l="19050" t="0" r="9525" b="0"/>
            <wp:wrapSquare wrapText="bothSides"/>
            <wp:docPr id="7" name="obrázek 6" descr="C:\Users\Monča\Desktop\IMG_20210310_12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ča\Desktop\IMG_20210310_121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5114" w:rsidRPr="00365114" w:rsidSect="00BA1E4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6536"/>
    <w:multiLevelType w:val="hybridMultilevel"/>
    <w:tmpl w:val="F9DE78C0"/>
    <w:lvl w:ilvl="0" w:tplc="25FE02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422CE5"/>
    <w:multiLevelType w:val="hybridMultilevel"/>
    <w:tmpl w:val="AF96916A"/>
    <w:lvl w:ilvl="0" w:tplc="4278818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AAF1C1F"/>
    <w:multiLevelType w:val="hybridMultilevel"/>
    <w:tmpl w:val="E440F05E"/>
    <w:lvl w:ilvl="0" w:tplc="C21E855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5114"/>
    <w:rsid w:val="000F08D0"/>
    <w:rsid w:val="00156388"/>
    <w:rsid w:val="001C1906"/>
    <w:rsid w:val="00251465"/>
    <w:rsid w:val="0027113C"/>
    <w:rsid w:val="00365114"/>
    <w:rsid w:val="004C124B"/>
    <w:rsid w:val="004E5D42"/>
    <w:rsid w:val="00633C4C"/>
    <w:rsid w:val="00A70B8B"/>
    <w:rsid w:val="00A76203"/>
    <w:rsid w:val="00AB09FD"/>
    <w:rsid w:val="00B41070"/>
    <w:rsid w:val="00BA1E48"/>
    <w:rsid w:val="00C259CD"/>
    <w:rsid w:val="00CB0025"/>
    <w:rsid w:val="00CE1335"/>
    <w:rsid w:val="00D2624A"/>
    <w:rsid w:val="00EC3D26"/>
    <w:rsid w:val="00E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465"/>
    <w:pPr>
      <w:spacing w:line="360" w:lineRule="auto"/>
      <w:ind w:firstLine="284"/>
      <w:jc w:val="both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Normln"/>
    <w:qFormat/>
    <w:rsid w:val="00D2624A"/>
    <w:rPr>
      <w:rFonts w:cs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3651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Monča</dc:creator>
  <cp:lastModifiedBy>Monča</cp:lastModifiedBy>
  <cp:revision>1</cp:revision>
  <dcterms:created xsi:type="dcterms:W3CDTF">2021-03-11T18:21:00Z</dcterms:created>
  <dcterms:modified xsi:type="dcterms:W3CDTF">2021-03-11T18:37:00Z</dcterms:modified>
</cp:coreProperties>
</file>